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EE86" w14:textId="16ADAF5A" w:rsidR="003D4D77" w:rsidRDefault="003D4D77" w:rsidP="003D4D77">
      <w:pPr>
        <w:spacing w:before="100" w:beforeAutospacing="1" w:after="100" w:afterAutospacing="1"/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02CCE7D" wp14:editId="184603E1">
            <wp:extent cx="1988289" cy="1988289"/>
            <wp:effectExtent l="0" t="0" r="0" b="0"/>
            <wp:docPr id="2044115157" name="Picture 1" descr="A blue shield with yellow stars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15157" name="Picture 1" descr="A blue shield with yellow stars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103" cy="200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961E7" w14:textId="494F77C0" w:rsidR="00FF628A" w:rsidRPr="00FF628A" w:rsidRDefault="00FF628A" w:rsidP="00FF628A">
      <w:pPr>
        <w:spacing w:before="100" w:beforeAutospacing="1" w:after="100" w:afterAutospacing="1"/>
        <w:ind w:left="720" w:hanging="360"/>
        <w:rPr>
          <w:rFonts w:ascii="Times New Roman" w:hAnsi="Times New Roman" w:cs="Times New Roman"/>
          <w:b/>
          <w:bCs/>
          <w:sz w:val="36"/>
          <w:szCs w:val="36"/>
        </w:rPr>
      </w:pPr>
      <w:r w:rsidRPr="00FF628A">
        <w:rPr>
          <w:rFonts w:ascii="Times New Roman" w:hAnsi="Times New Roman" w:cs="Times New Roman"/>
          <w:b/>
          <w:bCs/>
          <w:sz w:val="36"/>
          <w:szCs w:val="36"/>
        </w:rPr>
        <w:t xml:space="preserve">Suggestions For Celebrating Your School Board Members </w:t>
      </w:r>
    </w:p>
    <w:p w14:paraId="11A85715" w14:textId="77777777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Feature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board members for “MVP Highlights”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 social media or the district website</w:t>
      </w:r>
    </w:p>
    <w:p w14:paraId="64A24952" w14:textId="77777777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Collect handwritten notes or artwork from students and present them at a board meeting or compile into a booklet.</w:t>
      </w:r>
    </w:p>
    <w:p w14:paraId="7B135FC6" w14:textId="6A681301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Schools share short recognition messages during morning announcements throughout January.</w:t>
      </w:r>
    </w:p>
    <w:p w14:paraId="1FE03830" w14:textId="77777777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Add “School Board Members: The Real MVPs” to school marquees, homepage banners, or email signatures.</w:t>
      </w:r>
    </w:p>
    <w:p w14:paraId="3E2708DC" w14:textId="77777777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Begin a January board meeting with a brief recognition, certificate presentation, or applause.</w:t>
      </w:r>
    </w:p>
    <w:p w14:paraId="2B9A44A2" w14:textId="05754F36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Create simple “MVP cards” for each board member featuring their role, years of service, and a fun stat (e.g., “Meetings Attended”).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(Download a pre-made template: </w:t>
      </w:r>
      <w:hyperlink r:id="rId6" w:history="1">
        <w:r w:rsidRPr="003D4D7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here</w:t>
        </w:r>
      </w:hyperlink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52A10B0C" w14:textId="68CDABD1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Encourage students and staff to wear school or district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“team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colors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honor of board members.</w:t>
      </w:r>
    </w:p>
    <w:p w14:paraId="67F4B6EC" w14:textId="35D11F59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Set up a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Hall of Fame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bulletin board or digital slideshow highlighting board members as “All-Star Leaders.”</w:t>
      </w:r>
    </w:p>
    <w:p w14:paraId="77620472" w14:textId="77777777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Ask principals and teachers to submit one sentence on how board leadership supports their work.</w:t>
      </w:r>
    </w:p>
    <w:p w14:paraId="7812B1B9" w14:textId="461B83CC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Provide small snacks or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“game day”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treats at meetings with tags like “Thanks for Being Our MVP!”</w:t>
      </w:r>
    </w:p>
    <w:p w14:paraId="25C08704" w14:textId="4CA8842D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Share </w:t>
      </w: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fun graphic showing “Wins” such as graduation rates, new programs, or facility improvements.</w:t>
      </w:r>
    </w:p>
    <w:p w14:paraId="6B7AEA7D" w14:textId="19BE76E9" w:rsidR="00F9600F" w:rsidRPr="003D4D77" w:rsidRDefault="00F9600F" w:rsidP="00FF628A">
      <w:pPr>
        <w:pStyle w:val="ListParagraph"/>
        <w:numPr>
          <w:ilvl w:val="0"/>
          <w:numId w:val="6"/>
        </w:numPr>
        <w:spacing w:before="100" w:beforeAutospacing="1" w:after="100" w:afterAutospacing="1"/>
        <w:ind w:left="-180" w:firstLine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4D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Have student-athletes or coaches record thank-you messages using sports-themed language</w:t>
      </w:r>
    </w:p>
    <w:p w14:paraId="38F5094E" w14:textId="77777777" w:rsidR="002D2FFB" w:rsidRPr="00FF628A" w:rsidRDefault="002D2FFB" w:rsidP="00F9600F">
      <w:pPr>
        <w:rPr>
          <w:rFonts w:ascii="Times New Roman" w:hAnsi="Times New Roman" w:cs="Times New Roman"/>
          <w:sz w:val="28"/>
          <w:szCs w:val="28"/>
        </w:rPr>
      </w:pPr>
    </w:p>
    <w:sectPr w:rsidR="002D2FFB" w:rsidRPr="00FF6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6E6C"/>
    <w:multiLevelType w:val="multilevel"/>
    <w:tmpl w:val="D040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57798"/>
    <w:multiLevelType w:val="hybridMultilevel"/>
    <w:tmpl w:val="A49C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4497"/>
    <w:multiLevelType w:val="hybridMultilevel"/>
    <w:tmpl w:val="1750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3CD9"/>
    <w:multiLevelType w:val="multilevel"/>
    <w:tmpl w:val="2CA872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D2FBC"/>
    <w:multiLevelType w:val="multilevel"/>
    <w:tmpl w:val="0C1E57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B7DE2"/>
    <w:multiLevelType w:val="multilevel"/>
    <w:tmpl w:val="1F4A9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258108">
    <w:abstractNumId w:val="0"/>
  </w:num>
  <w:num w:numId="2" w16cid:durableId="1894803567">
    <w:abstractNumId w:val="5"/>
  </w:num>
  <w:num w:numId="3" w16cid:durableId="1239360771">
    <w:abstractNumId w:val="4"/>
  </w:num>
  <w:num w:numId="4" w16cid:durableId="144397464">
    <w:abstractNumId w:val="3"/>
  </w:num>
  <w:num w:numId="5" w16cid:durableId="207228268">
    <w:abstractNumId w:val="2"/>
  </w:num>
  <w:num w:numId="6" w16cid:durableId="184347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0F"/>
    <w:rsid w:val="002D2FFB"/>
    <w:rsid w:val="003D4D77"/>
    <w:rsid w:val="00D47523"/>
    <w:rsid w:val="00F9600F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F293"/>
  <w15:chartTrackingRefBased/>
  <w15:docId w15:val="{4546DA40-6D5F-1046-B940-19E98745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0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0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0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0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0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60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9600F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D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7l2nCvMI/rpCKJ5ycifgLLPcnHYMfjA/view?utm_content=DAG7l2nCvMI&amp;utm_campaign=designshare&amp;utm_medium=link&amp;utm_source=publishsharelink&amp;mode=previ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1276</Characters>
  <Application>Microsoft Office Word</Application>
  <DocSecurity>0</DocSecurity>
  <Lines>79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2025-12-15T19:13:00Z</dcterms:created>
  <dcterms:modified xsi:type="dcterms:W3CDTF">2025-12-15T20:45:00Z</dcterms:modified>
</cp:coreProperties>
</file>