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86F6" w14:textId="1AD55CB9" w:rsidR="00DE21D1" w:rsidRDefault="00DE21D1">
      <w:r>
        <w:rPr>
          <w:noProof/>
        </w:rPr>
        <w:drawing>
          <wp:anchor distT="0" distB="0" distL="114300" distR="114300" simplePos="0" relativeHeight="251659264" behindDoc="0" locked="0" layoutInCell="1" allowOverlap="1" wp14:anchorId="1E39CA70" wp14:editId="3A14C607">
            <wp:simplePos x="0" y="0"/>
            <wp:positionH relativeFrom="margin">
              <wp:posOffset>1677670</wp:posOffset>
            </wp:positionH>
            <wp:positionV relativeFrom="margin">
              <wp:posOffset>-863831</wp:posOffset>
            </wp:positionV>
            <wp:extent cx="2552281" cy="2552281"/>
            <wp:effectExtent l="0" t="0" r="635" b="635"/>
            <wp:wrapSquare wrapText="bothSides"/>
            <wp:docPr id="380949655" name="Picture 1" descr="A blue and red badge with red text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49655" name="Picture 1" descr="A blue and red badge with red text and sta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281" cy="2552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E8CD0" w14:textId="00136929" w:rsidR="00DE21D1" w:rsidRDefault="00DE21D1"/>
    <w:p w14:paraId="3B35D8CA" w14:textId="33ACDC3E" w:rsidR="00DE21D1" w:rsidRDefault="00DE21D1"/>
    <w:p w14:paraId="43B3F2ED" w14:textId="14012ECB" w:rsidR="00DE21D1" w:rsidRDefault="00DE21D1"/>
    <w:p w14:paraId="38C2FC86" w14:textId="5FFD7DF0" w:rsidR="00DE21D1" w:rsidRDefault="00DE21D1"/>
    <w:p w14:paraId="63A025B3" w14:textId="77777777" w:rsidR="00DE21D1" w:rsidRDefault="00DE21D1"/>
    <w:p w14:paraId="6FAE4B75" w14:textId="77777777" w:rsidR="00DE21D1" w:rsidRDefault="00DE21D1"/>
    <w:p w14:paraId="4F25E23F" w14:textId="77777777" w:rsidR="00DE21D1" w:rsidRDefault="00DE21D1"/>
    <w:p w14:paraId="7AD07102" w14:textId="77777777" w:rsidR="00DE21D1" w:rsidRDefault="00DE21D1"/>
    <w:p w14:paraId="0709E0BB" w14:textId="77777777" w:rsidR="00DE21D1" w:rsidRDefault="00DE21D1"/>
    <w:p w14:paraId="75D7BECE" w14:textId="77777777" w:rsidR="00DE21D1" w:rsidRDefault="00DE21D1"/>
    <w:p w14:paraId="55782D64" w14:textId="00FACE98" w:rsidR="00DE21D1" w:rsidRDefault="00DE21D1" w:rsidP="00DE21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School Board Member Recognition Month</w:t>
      </w:r>
    </w:p>
    <w:p w14:paraId="00711050" w14:textId="0D7B6C0A" w:rsidR="00DE21D1" w:rsidRPr="00DE21D1" w:rsidRDefault="00DE21D1" w:rsidP="00DE21D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sz w:val="21"/>
          <w:szCs w:val="21"/>
          <w14:ligatures w14:val="none"/>
        </w:rPr>
      </w:pPr>
      <w:r w:rsidRPr="00DE21D1">
        <w:rPr>
          <w:rFonts w:ascii="Times New Roman" w:eastAsia="Times New Roman" w:hAnsi="Times New Roman" w:cs="Times New Roman"/>
          <w:kern w:val="36"/>
          <w:sz w:val="21"/>
          <w:szCs w:val="21"/>
          <w14:ligatures w14:val="none"/>
        </w:rPr>
        <w:t>Schools, not to mention local businesses, can use their marquees to thank school board members for their service to the community during January. Here are a few suggest- ed messages to place on marquees, to post on bulletin boards, to display on electronic signs or to send out as tweets or via other social media:</w:t>
      </w:r>
    </w:p>
    <w:p w14:paraId="6E1FD6EC" w14:textId="77777777" w:rsidR="00DE21D1" w:rsidRDefault="00DE21D1" w:rsidP="00DE21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489CAB06" w14:textId="4C3D7E37" w:rsidR="00DE21D1" w:rsidRPr="00CB7B5B" w:rsidRDefault="00DE21D1" w:rsidP="00DE21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DE21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Sample Social Media Posts </w:t>
      </w:r>
    </w:p>
    <w:p w14:paraId="3D59E35D" w14:textId="77777777" w:rsidR="00DE21D1" w:rsidRPr="00CB7B5B" w:rsidRDefault="00DE21D1" w:rsidP="00DE21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7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Short + Social-Friendly</w:t>
      </w:r>
    </w:p>
    <w:p w14:paraId="3C744CFD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 xml:space="preserve">They may not wear jerseys, but they lead our schools to victory. </w:t>
      </w:r>
      <w:r w:rsidRPr="00CB7B5B">
        <w:rPr>
          <w:rFonts w:ascii="Apple Color Emoji" w:eastAsia="Times New Roman" w:hAnsi="Apple Color Emoji" w:cs="Apple Color Emoji"/>
          <w:kern w:val="0"/>
          <w14:ligatures w14:val="none"/>
        </w:rPr>
        <w:t>🏆</w:t>
      </w:r>
      <w:r w:rsidRPr="00CB7B5B">
        <w:rPr>
          <w:rFonts w:ascii="Times New Roman" w:eastAsia="Times New Roman" w:hAnsi="Times New Roman" w:cs="Times New Roman"/>
          <w:kern w:val="0"/>
          <w14:ligatures w14:val="none"/>
        </w:rPr>
        <w:t xml:space="preserve"> #SchoolBoardMVPs</w:t>
      </w:r>
    </w:p>
    <w:p w14:paraId="54BA5675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Every winning team has a strategy. Ours starts with strong school board leadership.</w:t>
      </w:r>
    </w:p>
    <w:p w14:paraId="0B93AA76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To our school board: thanks for always keeping students in the starting lineup.</w:t>
      </w:r>
    </w:p>
    <w:p w14:paraId="3AFF302F" w14:textId="356087DC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The scoreboard says it all</w:t>
      </w:r>
      <w:r w:rsidR="000F098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B7B5B">
        <w:rPr>
          <w:rFonts w:ascii="Times New Roman" w:eastAsia="Times New Roman" w:hAnsi="Times New Roman" w:cs="Times New Roman"/>
          <w:kern w:val="0"/>
          <w14:ligatures w14:val="none"/>
        </w:rPr>
        <w:t xml:space="preserve">our schools win because you lead. </w:t>
      </w:r>
      <w:r w:rsidRPr="00CB7B5B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</w:p>
    <w:p w14:paraId="6AE84134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Champions of public education, on and off the field.</w:t>
      </w:r>
    </w:p>
    <w:p w14:paraId="6B1A68B1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Because of them, our students stay in the game and keep scoring big.</w:t>
      </w:r>
    </w:p>
    <w:p w14:paraId="6F2F316E" w14:textId="77777777" w:rsidR="00DE21D1" w:rsidRPr="00CB7B5B" w:rsidRDefault="00DE21D1" w:rsidP="00DE21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To the Real MVPs: thank you for championing Alabama’s public schools.</w:t>
      </w:r>
    </w:p>
    <w:p w14:paraId="00882ECB" w14:textId="77777777" w:rsidR="00DE21D1" w:rsidRPr="00CB7B5B" w:rsidRDefault="0030570F" w:rsidP="00DE21D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CF3B6C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77CF88" w14:textId="77777777" w:rsidR="00DE21D1" w:rsidRPr="00CB7B5B" w:rsidRDefault="00DE21D1" w:rsidP="00DE21D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7B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Longer Storytelling Captions</w:t>
      </w:r>
    </w:p>
    <w:p w14:paraId="26614736" w14:textId="067F013D" w:rsidR="00DE21D1" w:rsidRPr="00CB7B5B" w:rsidRDefault="00DE21D1" w:rsidP="00DE21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Strong schools need strong leadership</w:t>
      </w:r>
      <w:r w:rsidR="008E3AE0">
        <w:rPr>
          <w:rFonts w:ascii="Times New Roman" w:eastAsia="Times New Roman" w:hAnsi="Times New Roman" w:cs="Times New Roman"/>
          <w:kern w:val="0"/>
          <w14:ligatures w14:val="none"/>
        </w:rPr>
        <w:t>! O</w:t>
      </w:r>
      <w:r w:rsidRPr="00CB7B5B">
        <w:rPr>
          <w:rFonts w:ascii="Times New Roman" w:eastAsia="Times New Roman" w:hAnsi="Times New Roman" w:cs="Times New Roman"/>
          <w:kern w:val="0"/>
          <w14:ligatures w14:val="none"/>
        </w:rPr>
        <w:t xml:space="preserve">ur school board brings it every day. From tough decisions to big-picture planning, they’re the backbone of our community’s success. Help us celebrate School Board Recognition Month and thank the Real MVPs behind our schools! </w:t>
      </w:r>
      <w:r w:rsidRPr="00CB7B5B">
        <w:rPr>
          <w:rFonts w:ascii="Apple Color Emoji" w:eastAsia="Times New Roman" w:hAnsi="Apple Color Emoji" w:cs="Apple Color Emoji"/>
          <w:kern w:val="0"/>
          <w14:ligatures w14:val="none"/>
        </w:rPr>
        <w:t>🏆</w:t>
      </w:r>
    </w:p>
    <w:p w14:paraId="7CF5A76F" w14:textId="77777777" w:rsidR="00DE21D1" w:rsidRPr="00CB7B5B" w:rsidRDefault="00DE21D1" w:rsidP="00DE21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Behind every successful school is a team of dedicated leaders working behind the scenes. This month, we honor our school board members for their commitment to students, their service to our community, and their championship-level leadership.</w:t>
      </w:r>
    </w:p>
    <w:p w14:paraId="77255A73" w14:textId="222DA06B" w:rsidR="00DE21D1" w:rsidRPr="00CB7B5B" w:rsidRDefault="00DE21D1" w:rsidP="00DE21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don’t ask for applause, but they deserve a standing ovation. This month we recognize the school board members who show up, put in the work, and advocate for every child’s success. They’re truly the Real MVPs.</w:t>
      </w:r>
    </w:p>
    <w:p w14:paraId="6F0BDF71" w14:textId="77777777" w:rsidR="00DE21D1" w:rsidRPr="00CB7B5B" w:rsidRDefault="0030570F" w:rsidP="00DE21D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9104B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611A20" w14:textId="77777777" w:rsidR="00DE21D1" w:rsidRPr="00CB7B5B" w:rsidRDefault="00DE21D1" w:rsidP="00DE21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7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CATCH PHRASES &amp; TAGLINES</w:t>
      </w:r>
    </w:p>
    <w:p w14:paraId="16340E1A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School Board Members: The Real MVPs.</w:t>
      </w:r>
    </w:p>
    <w:p w14:paraId="660DB211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Champions for Students. Champions for Schools.</w:t>
      </w:r>
    </w:p>
    <w:p w14:paraId="36751FFA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Leadership That Keeps Us in the Win Column.</w:t>
      </w:r>
    </w:p>
    <w:p w14:paraId="46587F94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Building a Game Plan for Success.</w:t>
      </w:r>
    </w:p>
    <w:p w14:paraId="4C232EBA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Strong Boards. Strong Schools. Strong Team.</w:t>
      </w:r>
    </w:p>
    <w:p w14:paraId="7CC466DD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Guiding Every Play for Student Success.</w:t>
      </w:r>
    </w:p>
    <w:p w14:paraId="15AB2F90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In the Game for Alabama’s Students.</w:t>
      </w:r>
    </w:p>
    <w:p w14:paraId="634C63C7" w14:textId="77777777" w:rsidR="00DE21D1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Our Students’ Success Starts with Champions Like You.</w:t>
      </w:r>
    </w:p>
    <w:p w14:paraId="049CB98A" w14:textId="77777777" w:rsidR="00DE21D1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Making Big Plays for Public Education.</w:t>
      </w:r>
    </w:p>
    <w:p w14:paraId="0B869A5C" w14:textId="77777777" w:rsidR="00DE21D1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The Heart of the Team, the Eyes on the Future.</w:t>
      </w:r>
    </w:p>
    <w:p w14:paraId="45DC69E1" w14:textId="0190AC2E" w:rsidR="00DE21D1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No Timeouts Needed</w:t>
      </w:r>
      <w:r w:rsidR="008E3A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Just Dedicated Service.</w:t>
      </w:r>
    </w:p>
    <w:p w14:paraId="33D6A7E4" w14:textId="77777777" w:rsidR="00DE21D1" w:rsidRPr="00CB7B5B" w:rsidRDefault="00DE21D1" w:rsidP="00DE21D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B7B5B">
        <w:rPr>
          <w:rFonts w:ascii="Times New Roman" w:eastAsia="Times New Roman" w:hAnsi="Times New Roman" w:cs="Times New Roman"/>
          <w:kern w:val="0"/>
          <w14:ligatures w14:val="none"/>
        </w:rPr>
        <w:t>Victory Begins with Vision.</w:t>
      </w:r>
    </w:p>
    <w:p w14:paraId="42BB23C8" w14:textId="1095D867" w:rsidR="002D2FFB" w:rsidRDefault="002D2FFB"/>
    <w:sectPr w:rsidR="002D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7C7"/>
    <w:multiLevelType w:val="multilevel"/>
    <w:tmpl w:val="DC1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1537C"/>
    <w:multiLevelType w:val="multilevel"/>
    <w:tmpl w:val="EBF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34E19"/>
    <w:multiLevelType w:val="multilevel"/>
    <w:tmpl w:val="B52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225455">
    <w:abstractNumId w:val="2"/>
  </w:num>
  <w:num w:numId="2" w16cid:durableId="810712867">
    <w:abstractNumId w:val="1"/>
  </w:num>
  <w:num w:numId="3" w16cid:durableId="101079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1"/>
    <w:rsid w:val="000F0983"/>
    <w:rsid w:val="002308A5"/>
    <w:rsid w:val="002D2FFB"/>
    <w:rsid w:val="002E1057"/>
    <w:rsid w:val="0030570F"/>
    <w:rsid w:val="008E3AE0"/>
    <w:rsid w:val="00BF7FEB"/>
    <w:rsid w:val="00D47523"/>
    <w:rsid w:val="00D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7B3C"/>
  <w15:chartTrackingRefBased/>
  <w15:docId w15:val="{E32CBA33-CDA0-5D45-A401-485CED0E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D1"/>
  </w:style>
  <w:style w:type="paragraph" w:styleId="Heading1">
    <w:name w:val="heading 1"/>
    <w:basedOn w:val="Normal"/>
    <w:next w:val="Normal"/>
    <w:link w:val="Heading1Char"/>
    <w:uiPriority w:val="9"/>
    <w:qFormat/>
    <w:rsid w:val="00DE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1888</Characters>
  <Application>Microsoft Office Word</Application>
  <DocSecurity>0</DocSecurity>
  <Lines>118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2025-12-15T19:21:00Z</dcterms:created>
  <dcterms:modified xsi:type="dcterms:W3CDTF">2025-12-15T19:21:00Z</dcterms:modified>
</cp:coreProperties>
</file>